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2CE" w:rsidRPr="002012CE" w:rsidRDefault="002012CE" w:rsidP="002012CE">
      <w:pPr>
        <w:pStyle w:val="Titre1"/>
        <w:spacing w:before="0" w:after="0"/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 w:rsidRPr="002012CE">
        <w:rPr>
          <w:rFonts w:ascii="Verdana" w:hAnsi="Verdana"/>
          <w:b/>
          <w:bCs/>
          <w:color w:val="000000" w:themeColor="text1"/>
          <w:sz w:val="20"/>
          <w:szCs w:val="20"/>
        </w:rPr>
        <w:t>Vaulx en Velin - Fédération Léo Lagrange - Centre Est</w:t>
      </w:r>
    </w:p>
    <w:p w:rsidR="002012CE" w:rsidRPr="002012CE" w:rsidRDefault="002012CE" w:rsidP="002012CE">
      <w:pPr>
        <w:pStyle w:val="AdresseHTML"/>
        <w:tabs>
          <w:tab w:val="left" w:pos="3348"/>
          <w:tab w:val="center" w:pos="4390"/>
        </w:tabs>
        <w:jc w:val="center"/>
        <w:rPr>
          <w:rFonts w:ascii="Verdana" w:hAnsi="Verdana"/>
          <w:b/>
          <w:caps/>
          <w:color w:val="000000"/>
          <w:sz w:val="18"/>
          <w:szCs w:val="18"/>
        </w:rPr>
      </w:pPr>
    </w:p>
    <w:p w:rsidR="002012CE" w:rsidRPr="002012CE" w:rsidRDefault="002012CE" w:rsidP="002012CE">
      <w:pPr>
        <w:pStyle w:val="AdresseHTML"/>
        <w:jc w:val="center"/>
        <w:rPr>
          <w:rFonts w:ascii="Verdana" w:hAnsi="Verdana"/>
          <w:b/>
          <w:caps/>
          <w:color w:val="000000"/>
          <w:sz w:val="18"/>
          <w:szCs w:val="18"/>
        </w:rPr>
      </w:pPr>
      <w:r w:rsidRPr="002012CE">
        <w:rPr>
          <w:rFonts w:ascii="Verdana" w:hAnsi="Verdana"/>
          <w:b/>
          <w:caps/>
          <w:color w:val="000000"/>
          <w:sz w:val="18"/>
          <w:szCs w:val="18"/>
        </w:rPr>
        <w:t>L’</w:t>
      </w:r>
      <w:r w:rsidRPr="002012CE">
        <w:rPr>
          <w:rFonts w:ascii="Verdana" w:hAnsi="Verdana"/>
          <w:b/>
          <w:sz w:val="18"/>
          <w:szCs w:val="18"/>
        </w:rPr>
        <w:t>é</w:t>
      </w:r>
      <w:r w:rsidRPr="002012CE">
        <w:rPr>
          <w:rFonts w:ascii="Verdana" w:hAnsi="Verdana"/>
          <w:b/>
          <w:color w:val="000000"/>
          <w:sz w:val="18"/>
          <w:szCs w:val="18"/>
        </w:rPr>
        <w:t>veil à la nature chez le jeune enfant</w:t>
      </w:r>
    </w:p>
    <w:p w:rsidR="00A4461C" w:rsidRPr="002012CE" w:rsidRDefault="00C33CCD" w:rsidP="000142D8">
      <w:pPr>
        <w:jc w:val="center"/>
        <w:rPr>
          <w:rFonts w:ascii="Verdana" w:hAnsi="Verdana"/>
          <w:b/>
          <w:bCs/>
          <w:sz w:val="18"/>
          <w:szCs w:val="18"/>
        </w:rPr>
      </w:pPr>
      <w:r w:rsidRPr="002012CE">
        <w:rPr>
          <w:rFonts w:ascii="Verdana" w:hAnsi="Verdana"/>
          <w:b/>
          <w:bCs/>
          <w:sz w:val="18"/>
          <w:szCs w:val="18"/>
        </w:rPr>
        <w:t>Freins et élans</w:t>
      </w:r>
    </w:p>
    <w:p w:rsidR="00C33CCD" w:rsidRDefault="00C33CCD">
      <w:pPr>
        <w:rPr>
          <w:rFonts w:ascii="Verdana" w:hAnsi="Verdana"/>
          <w:sz w:val="18"/>
          <w:szCs w:val="18"/>
        </w:rPr>
      </w:pPr>
    </w:p>
    <w:p w:rsidR="002012CE" w:rsidRPr="00B929E8" w:rsidRDefault="002012CE" w:rsidP="002012CE">
      <w:pPr>
        <w:widowControl w:val="0"/>
        <w:autoSpaceDE w:val="0"/>
        <w:autoSpaceDN w:val="0"/>
        <w:adjustRightInd w:val="0"/>
        <w:jc w:val="both"/>
        <w:rPr>
          <w:rFonts w:ascii="Verdana" w:eastAsia="MS Mincho" w:hAnsi="Verdana"/>
          <w:b/>
          <w:sz w:val="18"/>
          <w:szCs w:val="18"/>
        </w:rPr>
      </w:pPr>
      <w:r w:rsidRPr="00B929E8">
        <w:rPr>
          <w:rFonts w:ascii="Verdana" w:eastAsia="MS Mincho" w:hAnsi="Verdana"/>
          <w:b/>
          <w:sz w:val="18"/>
          <w:szCs w:val="18"/>
          <w:u w:val="single"/>
        </w:rPr>
        <w:t>NOTA BENE</w:t>
      </w:r>
      <w:r w:rsidRPr="00B929E8">
        <w:rPr>
          <w:rFonts w:ascii="Verdana" w:eastAsia="MS Mincho" w:hAnsi="Verdana"/>
          <w:b/>
          <w:sz w:val="18"/>
          <w:szCs w:val="18"/>
        </w:rPr>
        <w:t xml:space="preserve"> : </w:t>
      </w:r>
    </w:p>
    <w:p w:rsidR="002012CE" w:rsidRDefault="002012CE" w:rsidP="002012CE">
      <w:pPr>
        <w:widowControl w:val="0"/>
        <w:autoSpaceDE w:val="0"/>
        <w:autoSpaceDN w:val="0"/>
        <w:adjustRightInd w:val="0"/>
        <w:jc w:val="both"/>
        <w:rPr>
          <w:rFonts w:ascii="Verdana" w:eastAsia="MS Mincho" w:hAnsi="Verdana"/>
          <w:sz w:val="18"/>
          <w:szCs w:val="18"/>
        </w:rPr>
      </w:pPr>
    </w:p>
    <w:p w:rsidR="002012CE" w:rsidRPr="00B929E8" w:rsidRDefault="002012CE" w:rsidP="002012CE">
      <w:pPr>
        <w:widowControl w:val="0"/>
        <w:autoSpaceDE w:val="0"/>
        <w:autoSpaceDN w:val="0"/>
        <w:adjustRightInd w:val="0"/>
        <w:jc w:val="both"/>
        <w:rPr>
          <w:rFonts w:ascii="Verdana" w:eastAsia="MS Mincho" w:hAnsi="Verdana"/>
          <w:sz w:val="18"/>
          <w:szCs w:val="18"/>
        </w:rPr>
      </w:pPr>
      <w:r w:rsidRPr="00B929E8">
        <w:rPr>
          <w:rFonts w:ascii="Verdana" w:eastAsia="MS Mincho" w:hAnsi="Verdana"/>
          <w:sz w:val="18"/>
          <w:szCs w:val="18"/>
        </w:rPr>
        <w:t>Ce document ne constitue pas un document pédagogique. Il ne garde pas trace des ajouts,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B929E8">
        <w:rPr>
          <w:rFonts w:ascii="Verdana" w:eastAsia="MS Mincho" w:hAnsi="Verdana"/>
          <w:sz w:val="18"/>
          <w:szCs w:val="18"/>
        </w:rPr>
        <w:t xml:space="preserve">rectificatifs, commentaires, développements et apports théoriques qui ont suivi cette phase </w:t>
      </w:r>
      <w:proofErr w:type="gramStart"/>
      <w:r w:rsidRPr="00B929E8">
        <w:rPr>
          <w:rFonts w:ascii="Verdana" w:eastAsia="MS Mincho" w:hAnsi="Verdana"/>
          <w:sz w:val="18"/>
          <w:szCs w:val="18"/>
        </w:rPr>
        <w:t xml:space="preserve">de 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B929E8">
        <w:rPr>
          <w:rFonts w:ascii="Verdana" w:eastAsia="MS Mincho" w:hAnsi="Verdana"/>
          <w:sz w:val="18"/>
          <w:szCs w:val="18"/>
        </w:rPr>
        <w:t>«</w:t>
      </w:r>
      <w:proofErr w:type="gramEnd"/>
      <w:r w:rsidRPr="00B929E8">
        <w:rPr>
          <w:rFonts w:ascii="Verdana" w:eastAsia="MS Mincho" w:hAnsi="Verdana"/>
          <w:sz w:val="18"/>
          <w:szCs w:val="18"/>
        </w:rPr>
        <w:t xml:space="preserve"> brainstorming ». Il témoigne d’une étape dans le cheminement d’un groupe dont la pensée a évolué tout au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B929E8">
        <w:rPr>
          <w:rFonts w:ascii="Verdana" w:eastAsia="MS Mincho" w:hAnsi="Verdana"/>
          <w:sz w:val="18"/>
          <w:szCs w:val="18"/>
        </w:rPr>
        <w:t>long de la formation. Aussi, cet écrit ne saurait engager le GRAPE INNOVATIONS et n’a d’autre intérêt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B929E8">
        <w:rPr>
          <w:rFonts w:ascii="Verdana" w:eastAsia="MS Mincho" w:hAnsi="Verdana"/>
          <w:sz w:val="18"/>
          <w:szCs w:val="18"/>
        </w:rPr>
        <w:t>que d’être rendu aux personnes qui ont participé à cette élaboration collective sans autre prétention de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B929E8">
        <w:rPr>
          <w:rFonts w:ascii="Verdana" w:eastAsia="MS Mincho" w:hAnsi="Verdana"/>
          <w:sz w:val="18"/>
          <w:szCs w:val="18"/>
        </w:rPr>
        <w:t>diffusion.</w:t>
      </w:r>
    </w:p>
    <w:p w:rsidR="002012CE" w:rsidRPr="002012CE" w:rsidRDefault="002012CE">
      <w:pPr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C33CCD" w:rsidRPr="002012CE" w:rsidTr="000142D8">
        <w:tc>
          <w:tcPr>
            <w:tcW w:w="1980" w:type="dxa"/>
          </w:tcPr>
          <w:p w:rsidR="00C33CCD" w:rsidRPr="002012CE" w:rsidRDefault="00C33C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3CCD" w:rsidRPr="002012CE" w:rsidRDefault="000142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12CE">
              <w:rPr>
                <w:rFonts w:ascii="Verdana" w:hAnsi="Verdana"/>
                <w:b/>
                <w:bCs/>
                <w:sz w:val="18"/>
                <w:szCs w:val="18"/>
              </w:rPr>
              <w:t>Élans</w:t>
            </w:r>
          </w:p>
        </w:tc>
        <w:tc>
          <w:tcPr>
            <w:tcW w:w="3680" w:type="dxa"/>
          </w:tcPr>
          <w:p w:rsidR="00C33CCD" w:rsidRPr="002012CE" w:rsidRDefault="000142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12CE">
              <w:rPr>
                <w:rFonts w:ascii="Verdana" w:hAnsi="Verdana"/>
                <w:b/>
                <w:bCs/>
                <w:sz w:val="18"/>
                <w:szCs w:val="18"/>
              </w:rPr>
              <w:t>Freins</w:t>
            </w:r>
          </w:p>
        </w:tc>
      </w:tr>
      <w:tr w:rsidR="00C33CCD" w:rsidRPr="002012CE" w:rsidTr="000142D8">
        <w:tc>
          <w:tcPr>
            <w:tcW w:w="1980" w:type="dxa"/>
          </w:tcPr>
          <w:p w:rsidR="00FD4D72" w:rsidRPr="002012CE" w:rsidRDefault="00FD4D7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C33CCD" w:rsidRPr="002012CE" w:rsidRDefault="00C33CC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12CE">
              <w:rPr>
                <w:rFonts w:ascii="Verdana" w:hAnsi="Verdana"/>
                <w:b/>
                <w:bCs/>
                <w:sz w:val="18"/>
                <w:szCs w:val="18"/>
              </w:rPr>
              <w:t>Enfants</w:t>
            </w:r>
          </w:p>
        </w:tc>
        <w:tc>
          <w:tcPr>
            <w:tcW w:w="3402" w:type="dxa"/>
          </w:tcPr>
          <w:p w:rsidR="00C33CCD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Découverte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Exploration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Plaisir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Se dépenser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Courir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Expérimenter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Liberté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Mouvement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Prendre l’air</w:t>
            </w:r>
          </w:p>
          <w:p w:rsidR="000142D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Il sent que c’est bon pour lui, bien-être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Davantage d’espace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Moins de promiscuité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Possibilité de s’isoler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Ne pas être enfermé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Moins bruyant</w:t>
            </w:r>
          </w:p>
          <w:p w:rsidR="00FD4D72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Environnement sensoriel plus adapté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680" w:type="dxa"/>
          </w:tcPr>
          <w:p w:rsidR="00C33CCD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Habillement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Peur de se salir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Peur de l’inconnu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Crainte à toucher matières et textures inconnues</w:t>
            </w:r>
          </w:p>
          <w:p w:rsidR="000142D8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Aménagement extérieur inadapté</w:t>
            </w:r>
          </w:p>
        </w:tc>
      </w:tr>
      <w:tr w:rsidR="00C33CCD" w:rsidRPr="002012CE" w:rsidTr="000142D8">
        <w:tc>
          <w:tcPr>
            <w:tcW w:w="1980" w:type="dxa"/>
          </w:tcPr>
          <w:p w:rsidR="00FD4D72" w:rsidRPr="002012CE" w:rsidRDefault="00FD4D7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C33CCD" w:rsidRPr="002012CE" w:rsidRDefault="000142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12CE">
              <w:rPr>
                <w:rFonts w:ascii="Verdana" w:hAnsi="Verdana"/>
                <w:b/>
                <w:bCs/>
                <w:sz w:val="18"/>
                <w:szCs w:val="18"/>
              </w:rPr>
              <w:t>Parents</w:t>
            </w:r>
          </w:p>
        </w:tc>
        <w:tc>
          <w:tcPr>
            <w:tcW w:w="3402" w:type="dxa"/>
          </w:tcPr>
          <w:p w:rsidR="00C33CCD" w:rsidRPr="002012CE" w:rsidRDefault="005D6547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Prendre l’air</w:t>
            </w:r>
          </w:p>
          <w:p w:rsidR="005D6547" w:rsidRPr="002012CE" w:rsidRDefault="005D6547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Profiter du beau temps</w:t>
            </w:r>
          </w:p>
          <w:p w:rsidR="005D6547" w:rsidRPr="002012CE" w:rsidRDefault="005D6547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Découverte</w:t>
            </w:r>
          </w:p>
          <w:p w:rsidR="005D6547" w:rsidRPr="002012CE" w:rsidRDefault="005D6547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Besoin auquel la structure répond</w:t>
            </w:r>
          </w:p>
          <w:p w:rsidR="005D6547" w:rsidRPr="002012CE" w:rsidRDefault="005D6547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Enfant dormira et mangera mieux après</w:t>
            </w:r>
          </w:p>
          <w:p w:rsidR="005D6547" w:rsidRPr="002012CE" w:rsidRDefault="00854CFB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Meilleure résistance aux maladies</w:t>
            </w:r>
          </w:p>
          <w:p w:rsidR="00FD4D72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0" w:type="dxa"/>
          </w:tcPr>
          <w:p w:rsidR="00C33CCD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Peurs des maladies, blessure</w:t>
            </w:r>
            <w:r w:rsidR="005D6547" w:rsidRPr="002012CE">
              <w:rPr>
                <w:rFonts w:ascii="Verdana" w:hAnsi="Verdana"/>
                <w:sz w:val="18"/>
                <w:szCs w:val="18"/>
              </w:rPr>
              <w:t>s</w:t>
            </w:r>
          </w:p>
          <w:p w:rsidR="00FD4D72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Pas envie que les enfants se salissent</w:t>
            </w:r>
          </w:p>
          <w:p w:rsidR="00FD4D72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Étouffement cailloux</w:t>
            </w:r>
          </w:p>
          <w:p w:rsidR="00FD4D72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Peur des insectes</w:t>
            </w:r>
          </w:p>
          <w:p w:rsidR="00FD4D72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Peur d’ingestion étranges</w:t>
            </w:r>
          </w:p>
          <w:p w:rsidR="00FD4D72" w:rsidRPr="002012CE" w:rsidRDefault="005D6547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Coup de chaud l’été</w:t>
            </w:r>
          </w:p>
          <w:p w:rsidR="005D6547" w:rsidRPr="002012CE" w:rsidRDefault="005D65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3CCD" w:rsidRPr="002012CE" w:rsidTr="000142D8">
        <w:tc>
          <w:tcPr>
            <w:tcW w:w="1980" w:type="dxa"/>
          </w:tcPr>
          <w:p w:rsidR="00FD4D72" w:rsidRPr="002012CE" w:rsidRDefault="00FD4D7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C33CCD" w:rsidRPr="002012CE" w:rsidRDefault="00C33CC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12CE">
              <w:rPr>
                <w:rFonts w:ascii="Verdana" w:hAnsi="Verdana"/>
                <w:b/>
                <w:bCs/>
                <w:sz w:val="18"/>
                <w:szCs w:val="18"/>
              </w:rPr>
              <w:t>Professionnelles</w:t>
            </w:r>
          </w:p>
        </w:tc>
        <w:tc>
          <w:tcPr>
            <w:tcW w:w="3402" w:type="dxa"/>
          </w:tcPr>
          <w:p w:rsidR="00C33CCD" w:rsidRPr="002012CE" w:rsidRDefault="000142D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Moins de virus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Système immunitaire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Prendre l’air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Changer d’espace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Moins de tension et d’agitation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Favorise échanges différents avec enfants ou entre collègues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Ne pas sortir de jeux peut être reposant pour l’adulte, des espaces</w:t>
            </w:r>
          </w:p>
          <w:p w:rsidR="00333D08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Se faire bronzer, se ressourcer</w:t>
            </w:r>
          </w:p>
          <w:p w:rsidR="00FD4D72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Regarder les enfants évoluer avec la nature : on peut beaucoup mieux les observer dehors</w:t>
            </w:r>
          </w:p>
          <w:p w:rsidR="00FD4D72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Autres relations et comportements qu’en intérieur</w:t>
            </w:r>
          </w:p>
          <w:p w:rsidR="00333D08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Être en accord avec la charte</w:t>
            </w:r>
          </w:p>
          <w:p w:rsidR="00FD4D72" w:rsidRPr="002012CE" w:rsidRDefault="00FD4D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0" w:type="dxa"/>
          </w:tcPr>
          <w:p w:rsidR="00C33CCD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Beaucoup de travail, habillage, chaussures</w:t>
            </w:r>
            <w:r w:rsidR="005D6547" w:rsidRPr="002012CE">
              <w:rPr>
                <w:rFonts w:ascii="Verdana" w:hAnsi="Verdana"/>
                <w:sz w:val="18"/>
                <w:szCs w:val="18"/>
              </w:rPr>
              <w:t>, crème solaire, chapeau, tenue de pluie…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Météo : température inadaptée, pluie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On va rendre les enfants sales aux parents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Pas assez de jeux, espace mal ou pas aménagé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Freins personnels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Peurs de chutes, de blessure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  <w:r w:rsidRPr="002012CE">
              <w:rPr>
                <w:rFonts w:ascii="Verdana" w:hAnsi="Verdana"/>
                <w:sz w:val="18"/>
                <w:szCs w:val="18"/>
              </w:rPr>
              <w:t>Manque de pros : logistique insuffisante</w:t>
            </w:r>
          </w:p>
          <w:p w:rsidR="00333D08" w:rsidRPr="002012CE" w:rsidRDefault="00333D0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3CCD" w:rsidRPr="002012CE" w:rsidRDefault="00C33CCD">
      <w:pPr>
        <w:rPr>
          <w:rFonts w:ascii="Verdana" w:hAnsi="Verdana"/>
          <w:sz w:val="18"/>
          <w:szCs w:val="18"/>
        </w:rPr>
      </w:pPr>
    </w:p>
    <w:sectPr w:rsidR="00C33CCD" w:rsidRPr="0020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CD"/>
    <w:rsid w:val="000142D8"/>
    <w:rsid w:val="001308AE"/>
    <w:rsid w:val="002012CE"/>
    <w:rsid w:val="00333D08"/>
    <w:rsid w:val="004618E6"/>
    <w:rsid w:val="004D7F92"/>
    <w:rsid w:val="004F42F3"/>
    <w:rsid w:val="005D6547"/>
    <w:rsid w:val="0081665C"/>
    <w:rsid w:val="00854CFB"/>
    <w:rsid w:val="00A4461C"/>
    <w:rsid w:val="00B36B58"/>
    <w:rsid w:val="00C33CCD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2613B"/>
  <w15:chartTrackingRefBased/>
  <w15:docId w15:val="{0A5EAE71-507E-C647-9BC1-78C73BC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3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3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3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3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3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3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3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3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3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3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3CC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3CC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3C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3C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3C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3C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3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3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3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3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3C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3C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3C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3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3C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3CCD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3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HTML">
    <w:name w:val="HTML Address"/>
    <w:basedOn w:val="z-Hautduformulaire"/>
    <w:link w:val="AdresseHTMLCar"/>
    <w:rsid w:val="002012CE"/>
    <w:pPr>
      <w:pBdr>
        <w:bottom w:val="none" w:sz="0" w:space="0" w:color="auto"/>
      </w:pBdr>
      <w:jc w:val="left"/>
    </w:pPr>
    <w:rPr>
      <w:rFonts w:ascii="Times" w:eastAsia="Times New Roman" w:hAnsi="Times" w:cs="Times New Roman"/>
      <w:vanish w:val="0"/>
      <w:kern w:val="0"/>
      <w:sz w:val="20"/>
      <w:szCs w:val="20"/>
      <w:lang w:val="x-none" w:eastAsia="x-none"/>
      <w14:ligatures w14:val="none"/>
    </w:rPr>
  </w:style>
  <w:style w:type="character" w:customStyle="1" w:styleId="AdresseHTMLCar">
    <w:name w:val="Adresse HTML Car"/>
    <w:basedOn w:val="Policepardfaut"/>
    <w:link w:val="AdresseHTML"/>
    <w:rsid w:val="002012CE"/>
    <w:rPr>
      <w:rFonts w:ascii="Times" w:eastAsia="Times New Roman" w:hAnsi="Times" w:cs="Times New Roman"/>
      <w:kern w:val="0"/>
      <w:sz w:val="20"/>
      <w:szCs w:val="20"/>
      <w:lang w:val="x-none" w:eastAsia="x-none"/>
      <w14:ligatures w14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012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012C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granjon</dc:creator>
  <cp:keywords/>
  <dc:description/>
  <cp:lastModifiedBy>claire granjon</cp:lastModifiedBy>
  <cp:revision>3</cp:revision>
  <dcterms:created xsi:type="dcterms:W3CDTF">2025-03-27T10:45:00Z</dcterms:created>
  <dcterms:modified xsi:type="dcterms:W3CDTF">2025-04-01T14:35:00Z</dcterms:modified>
</cp:coreProperties>
</file>