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10A" w:rsidRDefault="0071110A">
      <w:r>
        <w:t>Peinture suédoise</w:t>
      </w:r>
    </w:p>
    <w:p w:rsidR="00A4461C" w:rsidRDefault="0071110A">
      <w:hyperlink r:id="rId4" w:history="1">
        <w:r w:rsidRPr="00FC5EB3">
          <w:rPr>
            <w:rStyle w:val="Lienhypertexte"/>
          </w:rPr>
          <w:t>https://www.espritcabane.com/decoration/faire-peinture/peinture-suedoise/</w:t>
        </w:r>
      </w:hyperlink>
    </w:p>
    <w:p w:rsidR="0071110A" w:rsidRDefault="0071110A"/>
    <w:p w:rsidR="0071110A" w:rsidRDefault="0071110A"/>
    <w:p w:rsidR="0071110A" w:rsidRDefault="0071110A">
      <w:proofErr w:type="gramStart"/>
      <w:r>
        <w:t>lien</w:t>
      </w:r>
      <w:proofErr w:type="gramEnd"/>
      <w:r>
        <w:t xml:space="preserve"> </w:t>
      </w:r>
      <w:proofErr w:type="spellStart"/>
      <w:r>
        <w:t>yapaka</w:t>
      </w:r>
      <w:proofErr w:type="spellEnd"/>
      <w:r>
        <w:t xml:space="preserve"> vidéos</w:t>
      </w:r>
    </w:p>
    <w:p w:rsidR="0071110A" w:rsidRDefault="0071110A">
      <w:hyperlink r:id="rId5" w:history="1">
        <w:r w:rsidRPr="00FC5EB3">
          <w:rPr>
            <w:rStyle w:val="Lienhypertexte"/>
          </w:rPr>
          <w:t>h</w:t>
        </w:r>
        <w:r w:rsidRPr="00FC5EB3">
          <w:rPr>
            <w:rStyle w:val="Lienhypertexte"/>
          </w:rPr>
          <w:t>ttps://www.yapaka.be/video/video-jouer-dehors-un-terrain-de-socialisation-pour-lenfant-des-le-plus-jeune-age</w:t>
        </w:r>
      </w:hyperlink>
    </w:p>
    <w:p w:rsidR="0071110A" w:rsidRDefault="0071110A"/>
    <w:p w:rsidR="0071110A" w:rsidRDefault="0071110A">
      <w:r>
        <w:t>Hors sol</w:t>
      </w:r>
    </w:p>
    <w:p w:rsidR="0071110A" w:rsidRDefault="0071110A">
      <w:hyperlink r:id="rId6" w:history="1">
        <w:r w:rsidRPr="00FC5EB3">
          <w:rPr>
            <w:rStyle w:val="Lienhypertexte"/>
          </w:rPr>
          <w:t>https://www.youtube.com/watch?v=-nTcPTG0DUY&amp;ab_channel=GillianCante</w:t>
        </w:r>
      </w:hyperlink>
    </w:p>
    <w:p w:rsidR="0071110A" w:rsidRDefault="0071110A"/>
    <w:p w:rsidR="0071110A" w:rsidRDefault="0071110A"/>
    <w:sectPr w:rsidR="0071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1D"/>
    <w:rsid w:val="004618E6"/>
    <w:rsid w:val="004F42F3"/>
    <w:rsid w:val="005E141D"/>
    <w:rsid w:val="0071110A"/>
    <w:rsid w:val="00A4461C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E8073"/>
  <w15:chartTrackingRefBased/>
  <w15:docId w15:val="{0451CBBA-0593-1E41-8C8E-C364F5E6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1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1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1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1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1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1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1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1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1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14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14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14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14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14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14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1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1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1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14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14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14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14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141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111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nTcPTG0DUY&amp;ab_channel=GillianCante" TargetMode="External"/><Relationship Id="rId5" Type="http://schemas.openxmlformats.org/officeDocument/2006/relationships/hyperlink" Target="https://www.yapaka.be/video/video-jouer-dehors-un-terrain-de-socialisation-pour-lenfant-des-le-plus-jeune-age" TargetMode="External"/><Relationship Id="rId4" Type="http://schemas.openxmlformats.org/officeDocument/2006/relationships/hyperlink" Target="https://www.espritcabane.com/decoration/faire-peinture/peinture-suedo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granjon</dc:creator>
  <cp:keywords/>
  <dc:description/>
  <cp:lastModifiedBy>claire granjon</cp:lastModifiedBy>
  <cp:revision>1</cp:revision>
  <dcterms:created xsi:type="dcterms:W3CDTF">2025-03-28T12:03:00Z</dcterms:created>
  <dcterms:modified xsi:type="dcterms:W3CDTF">2025-03-28T16:43:00Z</dcterms:modified>
</cp:coreProperties>
</file>